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93" w:rsidRDefault="00F92CD3" w:rsidP="007A08EB">
      <w:pPr>
        <w:jc w:val="center"/>
      </w:pPr>
      <w:r w:rsidRPr="002F7CFD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129540</wp:posOffset>
            </wp:positionV>
            <wp:extent cx="1047750" cy="1047750"/>
            <wp:effectExtent l="0" t="0" r="0" b="0"/>
            <wp:wrapSquare wrapText="bothSides"/>
            <wp:docPr id="2" name="Kép 2" descr="C:\Users\tana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7CFD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1" name="Kép 1" descr="C:\Users\tanar\Downloads\magyar_c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r\Downloads\magyar_cim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B7A" w:rsidRDefault="005A4B7A" w:rsidP="005A4B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CFD" w:rsidRDefault="002F7CFD" w:rsidP="005A4B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CFD" w:rsidRDefault="00F875C4" w:rsidP="005A4B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5C4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270.4pt;margin-top:31pt;width:233.25pt;height:16.4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" stroked="f">
            <v:textbox style="mso-fit-shape-to-text:t">
              <w:txbxContent>
                <w:p w:rsidR="002F7CFD" w:rsidRPr="00F92CD3" w:rsidRDefault="002F7CFD" w:rsidP="002F7CFD">
                  <w:pPr>
                    <w:pStyle w:val="Norm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222222"/>
                      <w:sz w:val="20"/>
                      <w:szCs w:val="19"/>
                    </w:rPr>
                  </w:pPr>
                  <w:r w:rsidRPr="00F92CD3">
                    <w:rPr>
                      <w:b/>
                      <w:bCs/>
                      <w:color w:val="222222"/>
                      <w:sz w:val="16"/>
                      <w:szCs w:val="16"/>
                    </w:rPr>
                    <w:t>„GENIUS” Jótékonysági Alapítvány</w:t>
                  </w:r>
                </w:p>
              </w:txbxContent>
            </v:textbox>
            <w10:wrap type="square"/>
          </v:shape>
        </w:pict>
      </w:r>
      <w:r w:rsidRPr="00F875C4">
        <w:rPr>
          <w:noProof/>
          <w:lang w:eastAsia="hu-HU"/>
        </w:rPr>
        <w:pict>
          <v:shape id="_x0000_s1027" type="#_x0000_t202" style="position:absolute;left:0;text-align:left;margin-left:-55.85pt;margin-top:29.15pt;width:295.5pt;height:44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" stroked="f">
            <v:textbox style="mso-fit-shape-to-text:t">
              <w:txbxContent>
                <w:p w:rsidR="002F7CFD" w:rsidRPr="00F92CD3" w:rsidRDefault="002F7CFD" w:rsidP="002F7CFD">
                  <w:pPr>
                    <w:pStyle w:val="Norm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222222"/>
                      <w:sz w:val="20"/>
                      <w:szCs w:val="19"/>
                    </w:rPr>
                  </w:pPr>
                  <w:r w:rsidRPr="00F92CD3">
                    <w:rPr>
                      <w:b/>
                      <w:bCs/>
                      <w:color w:val="222222"/>
                      <w:sz w:val="16"/>
                      <w:szCs w:val="16"/>
                    </w:rPr>
                    <w:t>SZABOLCS-SZATMÁR BEREG MEGYE ÉS KÁRPÁTALJA EGYÜTTMŰKÖDÉSÉNEK ÉS ÖSSZEHANGOLT</w:t>
                  </w:r>
                </w:p>
                <w:p w:rsidR="002F7CFD" w:rsidRPr="00F92CD3" w:rsidRDefault="002F7CFD" w:rsidP="002F7CFD">
                  <w:pPr>
                    <w:pStyle w:val="Norm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222222"/>
                      <w:sz w:val="20"/>
                      <w:szCs w:val="19"/>
                    </w:rPr>
                  </w:pPr>
                  <w:r w:rsidRPr="00F92CD3">
                    <w:rPr>
                      <w:b/>
                      <w:bCs/>
                      <w:color w:val="222222"/>
                      <w:sz w:val="16"/>
                      <w:szCs w:val="16"/>
                    </w:rPr>
                    <w:t>FEJLESZTÉSI FELADATAINAK KORMÁNYZATI KOORDINÁCIÓJÁÉRT FELELŐS KORMÁNYBIZTOS</w:t>
                  </w:r>
                  <w:r w:rsidR="00A5208D">
                    <w:rPr>
                      <w:b/>
                      <w:bCs/>
                      <w:color w:val="222222"/>
                      <w:sz w:val="16"/>
                      <w:szCs w:val="16"/>
                    </w:rPr>
                    <w:t>SÁG</w:t>
                  </w:r>
                </w:p>
              </w:txbxContent>
            </v:textbox>
            <w10:wrap type="square"/>
          </v:shape>
        </w:pict>
      </w:r>
    </w:p>
    <w:p w:rsidR="002F7CFD" w:rsidRDefault="002F7CFD" w:rsidP="005A4B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CD3" w:rsidRDefault="00F92CD3" w:rsidP="00F92C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5F69" w:rsidRPr="00A2672C" w:rsidRDefault="00366D04" w:rsidP="00075F6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2672C">
        <w:rPr>
          <w:rFonts w:ascii="Times New Roman" w:hAnsi="Times New Roman" w:cs="Times New Roman"/>
          <w:b/>
          <w:smallCaps/>
          <w:sz w:val="24"/>
          <w:szCs w:val="24"/>
        </w:rPr>
        <w:t>Nevezési lap</w:t>
      </w:r>
    </w:p>
    <w:p w:rsidR="00075F69" w:rsidRPr="00075F69" w:rsidRDefault="00075F69" w:rsidP="00075F6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66D04" w:rsidRDefault="00075F69" w:rsidP="00075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366D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466C">
        <w:rPr>
          <w:rFonts w:ascii="Times New Roman" w:hAnsi="Times New Roman" w:cs="Times New Roman"/>
          <w:b/>
          <w:sz w:val="24"/>
          <w:szCs w:val="24"/>
        </w:rPr>
        <w:t>június 21-22</w:t>
      </w:r>
      <w:bookmarkStart w:id="0" w:name="_GoBack"/>
      <w:bookmarkEnd w:id="0"/>
      <w:r w:rsidR="00366D04">
        <w:rPr>
          <w:rFonts w:ascii="Times New Roman" w:hAnsi="Times New Roman" w:cs="Times New Roman"/>
          <w:b/>
          <w:sz w:val="24"/>
          <w:szCs w:val="24"/>
        </w:rPr>
        <w:t>.</w:t>
      </w:r>
    </w:p>
    <w:p w:rsidR="00075F69" w:rsidRDefault="00075F69" w:rsidP="00075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A78" w:rsidRPr="00401A78" w:rsidRDefault="00401A78" w:rsidP="00075F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hu-HU"/>
        </w:rPr>
      </w:pPr>
      <w:r w:rsidRPr="00401A7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hu-HU"/>
        </w:rPr>
        <w:t xml:space="preserve">V. </w:t>
      </w:r>
      <w:proofErr w:type="spellStart"/>
      <w:r w:rsidRPr="00401A7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hu-HU"/>
        </w:rPr>
        <w:t>Zupkó</w:t>
      </w:r>
      <w:proofErr w:type="spellEnd"/>
      <w:r w:rsidRPr="00401A7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hu-HU"/>
        </w:rPr>
        <w:t xml:space="preserve"> József Nemzetközi Kézilabda Emléktorna</w:t>
      </w:r>
    </w:p>
    <w:p w:rsidR="00767FF9" w:rsidRDefault="00767FF9" w:rsidP="005A4B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7A" w:rsidRPr="00860B93" w:rsidRDefault="00767FF9" w:rsidP="00767F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Csapat neve: ____________________________________</w:t>
      </w:r>
    </w:p>
    <w:tbl>
      <w:tblPr>
        <w:tblStyle w:val="Rcsostblzat"/>
        <w:tblW w:w="9995" w:type="dxa"/>
        <w:jc w:val="center"/>
        <w:tblLook w:val="04A0"/>
      </w:tblPr>
      <w:tblGrid>
        <w:gridCol w:w="777"/>
        <w:gridCol w:w="4691"/>
        <w:gridCol w:w="2501"/>
        <w:gridCol w:w="2026"/>
      </w:tblGrid>
      <w:tr w:rsidR="00860B93" w:rsidRPr="00860B93" w:rsidTr="00A2672C">
        <w:trPr>
          <w:trHeight w:val="345"/>
          <w:jc w:val="center"/>
        </w:trPr>
        <w:tc>
          <w:tcPr>
            <w:tcW w:w="777" w:type="dxa"/>
            <w:shd w:val="clear" w:color="auto" w:fill="D9D9D9" w:themeFill="background1" w:themeFillShade="D9"/>
          </w:tcPr>
          <w:p w:rsidR="00860B93" w:rsidRPr="00860B93" w:rsidRDefault="00860B93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B93">
              <w:rPr>
                <w:rFonts w:ascii="Times New Roman" w:hAnsi="Times New Roman" w:cs="Times New Roman"/>
                <w:b/>
                <w:sz w:val="24"/>
                <w:szCs w:val="24"/>
              </w:rPr>
              <w:t>S.sz</w:t>
            </w:r>
            <w:proofErr w:type="spellEnd"/>
            <w:r w:rsidRPr="00860B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1" w:type="dxa"/>
            <w:shd w:val="clear" w:color="auto" w:fill="D9D9D9" w:themeFill="background1" w:themeFillShade="D9"/>
          </w:tcPr>
          <w:p w:rsidR="00860B93" w:rsidRPr="00860B93" w:rsidRDefault="00860B93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93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860B93" w:rsidRPr="00860B93" w:rsidRDefault="00860B93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93">
              <w:rPr>
                <w:rFonts w:ascii="Times New Roman" w:hAnsi="Times New Roman" w:cs="Times New Roman"/>
                <w:b/>
                <w:sz w:val="24"/>
                <w:szCs w:val="24"/>
              </w:rPr>
              <w:t>Születési dátum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:rsidR="00860B93" w:rsidRPr="00860B93" w:rsidRDefault="00860B93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B93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</w:tr>
      <w:tr w:rsidR="00860B93" w:rsidRPr="00860B93" w:rsidTr="00A2672C">
        <w:trPr>
          <w:trHeight w:val="521"/>
          <w:jc w:val="center"/>
        </w:trPr>
        <w:tc>
          <w:tcPr>
            <w:tcW w:w="777" w:type="dxa"/>
            <w:vAlign w:val="center"/>
          </w:tcPr>
          <w:p w:rsidR="00860B93" w:rsidRPr="00075F69" w:rsidRDefault="00075F69" w:rsidP="00075F6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860B93" w:rsidRPr="00860B93" w:rsidRDefault="00860B93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60B93" w:rsidRPr="00860B93" w:rsidRDefault="00860B93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860B93" w:rsidRPr="00860B93" w:rsidRDefault="00860B93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93" w:rsidRPr="00860B93" w:rsidTr="00A2672C">
        <w:trPr>
          <w:trHeight w:val="480"/>
          <w:jc w:val="center"/>
        </w:trPr>
        <w:tc>
          <w:tcPr>
            <w:tcW w:w="777" w:type="dxa"/>
            <w:vAlign w:val="center"/>
          </w:tcPr>
          <w:p w:rsidR="00860B93" w:rsidRPr="00075F69" w:rsidRDefault="00075F69" w:rsidP="00075F6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1" w:type="dxa"/>
          </w:tcPr>
          <w:p w:rsidR="00860B93" w:rsidRPr="00860B93" w:rsidRDefault="00860B93" w:rsidP="00075F6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60B93" w:rsidRPr="00860B93" w:rsidRDefault="00860B93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860B93" w:rsidRPr="00860B93" w:rsidRDefault="00860B93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93" w:rsidRPr="00860B93" w:rsidTr="00A2672C">
        <w:trPr>
          <w:trHeight w:val="463"/>
          <w:jc w:val="center"/>
        </w:trPr>
        <w:tc>
          <w:tcPr>
            <w:tcW w:w="777" w:type="dxa"/>
            <w:vAlign w:val="center"/>
          </w:tcPr>
          <w:p w:rsidR="00860B93" w:rsidRPr="00075F69" w:rsidRDefault="00075F69" w:rsidP="00075F6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1" w:type="dxa"/>
          </w:tcPr>
          <w:p w:rsidR="00860B93" w:rsidRPr="00860B93" w:rsidRDefault="00860B93" w:rsidP="00075F6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60B93" w:rsidRPr="00860B93" w:rsidRDefault="00860B93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860B93" w:rsidRPr="00860B93" w:rsidRDefault="00860B93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93" w:rsidRPr="00860B93" w:rsidTr="00A2672C">
        <w:trPr>
          <w:trHeight w:val="469"/>
          <w:jc w:val="center"/>
        </w:trPr>
        <w:tc>
          <w:tcPr>
            <w:tcW w:w="777" w:type="dxa"/>
            <w:vAlign w:val="center"/>
          </w:tcPr>
          <w:p w:rsidR="00860B93" w:rsidRPr="00075F69" w:rsidRDefault="00075F69" w:rsidP="00075F6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1" w:type="dxa"/>
          </w:tcPr>
          <w:p w:rsidR="00860B93" w:rsidRPr="00860B93" w:rsidRDefault="00860B93" w:rsidP="00075F6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60B93" w:rsidRPr="00860B93" w:rsidRDefault="00860B93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860B93" w:rsidRPr="00860B93" w:rsidRDefault="00860B93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93" w:rsidRPr="00860B93" w:rsidTr="00A2672C">
        <w:trPr>
          <w:trHeight w:val="487"/>
          <w:jc w:val="center"/>
        </w:trPr>
        <w:tc>
          <w:tcPr>
            <w:tcW w:w="777" w:type="dxa"/>
            <w:vAlign w:val="center"/>
          </w:tcPr>
          <w:p w:rsidR="00860B93" w:rsidRPr="00075F69" w:rsidRDefault="00075F69" w:rsidP="00075F6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1" w:type="dxa"/>
          </w:tcPr>
          <w:p w:rsidR="00860B93" w:rsidRPr="00860B93" w:rsidRDefault="00860B93" w:rsidP="00075F6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60B93" w:rsidRPr="00860B93" w:rsidRDefault="00860B93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860B93" w:rsidRPr="00860B93" w:rsidRDefault="00860B93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F9" w:rsidRPr="00860B93" w:rsidTr="00A2672C">
        <w:trPr>
          <w:trHeight w:val="470"/>
          <w:jc w:val="center"/>
        </w:trPr>
        <w:tc>
          <w:tcPr>
            <w:tcW w:w="777" w:type="dxa"/>
            <w:vAlign w:val="center"/>
          </w:tcPr>
          <w:p w:rsidR="00767FF9" w:rsidRPr="00075F69" w:rsidRDefault="00075F69" w:rsidP="00075F6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1" w:type="dxa"/>
          </w:tcPr>
          <w:p w:rsidR="00767FF9" w:rsidRPr="00860B93" w:rsidRDefault="00767FF9" w:rsidP="00075F6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767FF9" w:rsidRPr="00860B93" w:rsidRDefault="00767FF9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67FF9" w:rsidRPr="00860B93" w:rsidRDefault="00767FF9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F9" w:rsidRPr="00860B93" w:rsidTr="00A2672C">
        <w:trPr>
          <w:trHeight w:val="467"/>
          <w:jc w:val="center"/>
        </w:trPr>
        <w:tc>
          <w:tcPr>
            <w:tcW w:w="777" w:type="dxa"/>
            <w:vAlign w:val="center"/>
          </w:tcPr>
          <w:p w:rsidR="00767FF9" w:rsidRPr="00075F69" w:rsidRDefault="00075F69" w:rsidP="00075F6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1" w:type="dxa"/>
          </w:tcPr>
          <w:p w:rsidR="00767FF9" w:rsidRPr="00860B93" w:rsidRDefault="00767FF9" w:rsidP="00075F6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767FF9" w:rsidRPr="00860B93" w:rsidRDefault="00767FF9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67FF9" w:rsidRPr="00860B93" w:rsidRDefault="00767FF9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F9" w:rsidRPr="00860B93" w:rsidTr="00A2672C">
        <w:trPr>
          <w:trHeight w:val="473"/>
          <w:jc w:val="center"/>
        </w:trPr>
        <w:tc>
          <w:tcPr>
            <w:tcW w:w="777" w:type="dxa"/>
            <w:vAlign w:val="center"/>
          </w:tcPr>
          <w:p w:rsidR="00767FF9" w:rsidRPr="00075F69" w:rsidRDefault="00075F69" w:rsidP="00075F6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1" w:type="dxa"/>
          </w:tcPr>
          <w:p w:rsidR="00767FF9" w:rsidRPr="00860B93" w:rsidRDefault="00767FF9" w:rsidP="00075F6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767FF9" w:rsidRPr="00860B93" w:rsidRDefault="00767FF9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67FF9" w:rsidRPr="00860B93" w:rsidRDefault="00767FF9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78" w:rsidRPr="00860B93" w:rsidTr="00A2672C">
        <w:trPr>
          <w:trHeight w:val="479"/>
          <w:jc w:val="center"/>
        </w:trPr>
        <w:tc>
          <w:tcPr>
            <w:tcW w:w="777" w:type="dxa"/>
            <w:vAlign w:val="center"/>
          </w:tcPr>
          <w:p w:rsidR="00401A78" w:rsidRPr="00075F69" w:rsidRDefault="00075F69" w:rsidP="00075F6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1" w:type="dxa"/>
          </w:tcPr>
          <w:p w:rsidR="00401A78" w:rsidRPr="00860B93" w:rsidRDefault="00401A78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01A78" w:rsidRPr="00860B93" w:rsidRDefault="00401A78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01A78" w:rsidRPr="00860B93" w:rsidRDefault="00401A78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78" w:rsidRPr="00860B93" w:rsidTr="00A2672C">
        <w:trPr>
          <w:trHeight w:val="474"/>
          <w:jc w:val="center"/>
        </w:trPr>
        <w:tc>
          <w:tcPr>
            <w:tcW w:w="777" w:type="dxa"/>
            <w:vAlign w:val="center"/>
          </w:tcPr>
          <w:p w:rsidR="00401A78" w:rsidRPr="00075F69" w:rsidRDefault="00075F69" w:rsidP="00075F6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1" w:type="dxa"/>
          </w:tcPr>
          <w:p w:rsidR="00401A78" w:rsidRPr="00860B93" w:rsidRDefault="00401A78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01A78" w:rsidRPr="00860B93" w:rsidRDefault="00401A78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01A78" w:rsidRPr="00860B93" w:rsidRDefault="00401A78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78" w:rsidRPr="00860B93" w:rsidTr="00A2672C">
        <w:trPr>
          <w:trHeight w:val="469"/>
          <w:jc w:val="center"/>
        </w:trPr>
        <w:tc>
          <w:tcPr>
            <w:tcW w:w="777" w:type="dxa"/>
            <w:vAlign w:val="center"/>
          </w:tcPr>
          <w:p w:rsidR="00401A78" w:rsidRPr="00075F69" w:rsidRDefault="00075F69" w:rsidP="00075F6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91" w:type="dxa"/>
          </w:tcPr>
          <w:p w:rsidR="00401A78" w:rsidRPr="00860B93" w:rsidRDefault="00401A78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01A78" w:rsidRPr="00860B93" w:rsidRDefault="00401A78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01A78" w:rsidRPr="00860B93" w:rsidRDefault="00401A78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78" w:rsidRPr="00860B93" w:rsidTr="00A2672C">
        <w:trPr>
          <w:trHeight w:val="464"/>
          <w:jc w:val="center"/>
        </w:trPr>
        <w:tc>
          <w:tcPr>
            <w:tcW w:w="777" w:type="dxa"/>
            <w:vAlign w:val="center"/>
          </w:tcPr>
          <w:p w:rsidR="00401A78" w:rsidRPr="00075F69" w:rsidRDefault="00075F69" w:rsidP="00075F6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1" w:type="dxa"/>
          </w:tcPr>
          <w:p w:rsidR="00401A78" w:rsidRPr="00860B93" w:rsidRDefault="00401A78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01A78" w:rsidRPr="00860B93" w:rsidRDefault="00401A78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01A78" w:rsidRPr="00860B93" w:rsidRDefault="00401A78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78" w:rsidRPr="00860B93" w:rsidTr="00A2672C">
        <w:trPr>
          <w:trHeight w:val="483"/>
          <w:jc w:val="center"/>
        </w:trPr>
        <w:tc>
          <w:tcPr>
            <w:tcW w:w="777" w:type="dxa"/>
            <w:vAlign w:val="center"/>
          </w:tcPr>
          <w:p w:rsidR="00401A78" w:rsidRPr="00075F69" w:rsidRDefault="00075F69" w:rsidP="00075F6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91" w:type="dxa"/>
          </w:tcPr>
          <w:p w:rsidR="00401A78" w:rsidRPr="00860B93" w:rsidRDefault="00401A78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01A78" w:rsidRPr="00860B93" w:rsidRDefault="00401A78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01A78" w:rsidRPr="00860B93" w:rsidRDefault="00401A78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78" w:rsidRPr="00860B93" w:rsidTr="00A2672C">
        <w:trPr>
          <w:trHeight w:val="478"/>
          <w:jc w:val="center"/>
        </w:trPr>
        <w:tc>
          <w:tcPr>
            <w:tcW w:w="777" w:type="dxa"/>
            <w:vAlign w:val="center"/>
          </w:tcPr>
          <w:p w:rsidR="00401A78" w:rsidRPr="00075F69" w:rsidRDefault="00075F69" w:rsidP="00075F6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91" w:type="dxa"/>
          </w:tcPr>
          <w:p w:rsidR="00401A78" w:rsidRPr="00860B93" w:rsidRDefault="00401A78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01A78" w:rsidRPr="00860B93" w:rsidRDefault="00401A78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01A78" w:rsidRPr="00860B93" w:rsidRDefault="00401A78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78" w:rsidRPr="00860B93" w:rsidTr="00A2672C">
        <w:trPr>
          <w:trHeight w:val="473"/>
          <w:jc w:val="center"/>
        </w:trPr>
        <w:tc>
          <w:tcPr>
            <w:tcW w:w="777" w:type="dxa"/>
            <w:vAlign w:val="center"/>
          </w:tcPr>
          <w:p w:rsidR="00401A78" w:rsidRPr="00075F69" w:rsidRDefault="00075F69" w:rsidP="00075F6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91" w:type="dxa"/>
          </w:tcPr>
          <w:p w:rsidR="00401A78" w:rsidRPr="00860B93" w:rsidRDefault="00401A78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01A78" w:rsidRPr="00860B93" w:rsidRDefault="00401A78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401A78" w:rsidRPr="00860B93" w:rsidRDefault="00401A78" w:rsidP="00860B93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B93" w:rsidRPr="00860B93" w:rsidRDefault="00860B93" w:rsidP="00860B9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2672C">
        <w:rPr>
          <w:rFonts w:ascii="Times New Roman" w:hAnsi="Times New Roman" w:cs="Times New Roman"/>
          <w:b/>
          <w:sz w:val="24"/>
          <w:szCs w:val="24"/>
        </w:rPr>
        <w:t>Edző (kísérő tanár) 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0B9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60B9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860B93" w:rsidRPr="00860B93" w:rsidRDefault="00A2672C" w:rsidP="00860B9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Elérhetősége (email</w:t>
      </w:r>
      <w:r w:rsidR="00860B93" w:rsidRPr="00A2672C">
        <w:rPr>
          <w:rFonts w:ascii="Times New Roman" w:hAnsi="Times New Roman" w:cs="Times New Roman"/>
          <w:b/>
          <w:sz w:val="24"/>
          <w:szCs w:val="24"/>
        </w:rPr>
        <w:t>, telefon</w:t>
      </w:r>
      <w:r w:rsidR="00860B93" w:rsidRPr="00860B9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860B93" w:rsidRPr="00860B9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860B93" w:rsidRPr="00860B93">
        <w:rPr>
          <w:rFonts w:ascii="Times New Roman" w:hAnsi="Times New Roman" w:cs="Times New Roman"/>
          <w:sz w:val="24"/>
          <w:szCs w:val="24"/>
        </w:rPr>
        <w:t>……………</w:t>
      </w:r>
      <w:r w:rsidR="00767FF9">
        <w:rPr>
          <w:rFonts w:ascii="Times New Roman" w:hAnsi="Times New Roman" w:cs="Times New Roman"/>
          <w:sz w:val="24"/>
          <w:szCs w:val="24"/>
        </w:rPr>
        <w:t>……….</w:t>
      </w:r>
      <w:r w:rsidR="00860B93" w:rsidRPr="00860B93">
        <w:rPr>
          <w:rFonts w:ascii="Times New Roman" w:hAnsi="Times New Roman" w:cs="Times New Roman"/>
          <w:sz w:val="24"/>
          <w:szCs w:val="24"/>
        </w:rPr>
        <w:t>…………………………</w:t>
      </w:r>
    </w:p>
    <w:sectPr w:rsidR="00860B93" w:rsidRPr="00860B93" w:rsidSect="00F92CD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75A6D"/>
    <w:multiLevelType w:val="hybridMultilevel"/>
    <w:tmpl w:val="ABDCA1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93"/>
    <w:rsid w:val="000445AF"/>
    <w:rsid w:val="00075F69"/>
    <w:rsid w:val="000A466C"/>
    <w:rsid w:val="002061DF"/>
    <w:rsid w:val="002F7CFD"/>
    <w:rsid w:val="00366D04"/>
    <w:rsid w:val="003A629F"/>
    <w:rsid w:val="00401A78"/>
    <w:rsid w:val="005A4B7A"/>
    <w:rsid w:val="00767FF9"/>
    <w:rsid w:val="0077060C"/>
    <w:rsid w:val="007A08EB"/>
    <w:rsid w:val="00860B93"/>
    <w:rsid w:val="008736E6"/>
    <w:rsid w:val="00962CC4"/>
    <w:rsid w:val="00A2672C"/>
    <w:rsid w:val="00A5208D"/>
    <w:rsid w:val="00C05476"/>
    <w:rsid w:val="00DE5057"/>
    <w:rsid w:val="00E70EF8"/>
    <w:rsid w:val="00EA7D56"/>
    <w:rsid w:val="00F72D73"/>
    <w:rsid w:val="00F875C4"/>
    <w:rsid w:val="00F9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5AF"/>
  </w:style>
  <w:style w:type="paragraph" w:styleId="Cmsor1">
    <w:name w:val="heading 1"/>
    <w:basedOn w:val="Norml"/>
    <w:link w:val="Cmsor1Char"/>
    <w:qFormat/>
    <w:rsid w:val="00860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6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60B9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60B9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2F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Greba Anna</cp:lastModifiedBy>
  <cp:revision>4</cp:revision>
  <dcterms:created xsi:type="dcterms:W3CDTF">2018-01-09T08:07:00Z</dcterms:created>
  <dcterms:modified xsi:type="dcterms:W3CDTF">2018-01-11T15:26:00Z</dcterms:modified>
</cp:coreProperties>
</file>