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8" w:rsidRPr="00FB6E68" w:rsidRDefault="00FB6E68" w:rsidP="00FB6E68">
      <w:pPr>
        <w:jc w:val="center"/>
        <w:rPr>
          <w:rFonts w:ascii="Broadway" w:hAnsi="Broadway"/>
        </w:rPr>
      </w:pPr>
      <w:r w:rsidRPr="00FB6E68">
        <w:rPr>
          <w:rFonts w:ascii="Broadway" w:hAnsi="Broadway"/>
        </w:rPr>
        <w:t>A TDK-dolgozat rezüméjének formai és tartalmi követelményei</w:t>
      </w:r>
    </w:p>
    <w:p w:rsidR="00FB6E68" w:rsidRDefault="00FB6E68" w:rsidP="00FB6E68"/>
    <w:p w:rsidR="00FB6E68" w:rsidRPr="0011205A" w:rsidRDefault="00FB6E68" w:rsidP="0011205A">
      <w:pPr>
        <w:jc w:val="center"/>
        <w:rPr>
          <w:b/>
        </w:rPr>
      </w:pPr>
      <w:r w:rsidRPr="0011205A">
        <w:rPr>
          <w:b/>
        </w:rPr>
        <w:t>A DOLGOZAT CÍME</w:t>
      </w:r>
    </w:p>
    <w:p w:rsidR="00FB6E68" w:rsidRDefault="00FB6E68" w:rsidP="0011205A">
      <w:pPr>
        <w:jc w:val="center"/>
      </w:pPr>
      <w:r w:rsidRPr="00FB6E68">
        <w:t>(a cím legyen pontos, rövid, hiteles és figyelemfelkeltő)</w:t>
      </w:r>
    </w:p>
    <w:p w:rsidR="0011205A" w:rsidRPr="00FB6E68" w:rsidRDefault="0011205A" w:rsidP="0011205A">
      <w:pPr>
        <w:jc w:val="center"/>
      </w:pPr>
    </w:p>
    <w:p w:rsidR="00FB6E68" w:rsidRDefault="00FB6E68" w:rsidP="0011205A">
      <w:pPr>
        <w:jc w:val="center"/>
      </w:pPr>
      <w:r w:rsidRPr="00FB6E68">
        <w:t>(ez a sor üres)</w:t>
      </w:r>
    </w:p>
    <w:p w:rsidR="0011205A" w:rsidRPr="00FB6E68" w:rsidRDefault="0011205A" w:rsidP="0011205A">
      <w:pPr>
        <w:jc w:val="center"/>
      </w:pPr>
    </w:p>
    <w:p w:rsidR="00FB6E68" w:rsidRPr="00FB6E68" w:rsidRDefault="00FB6E68" w:rsidP="00FB6E68">
      <w:r w:rsidRPr="00FB6E68">
        <w:t>Szerző: KOVÁCS Aladár, III. évfolyam, e-mail</w:t>
      </w:r>
    </w:p>
    <w:p w:rsidR="00FB6E68" w:rsidRPr="00FB6E68" w:rsidRDefault="00FB6E68" w:rsidP="00FB6E68">
      <w:r w:rsidRPr="00FB6E68">
        <w:t>Témavezető: Dr. KISS Ibolya egyetemi tanár</w:t>
      </w:r>
    </w:p>
    <w:p w:rsidR="00FB6E68" w:rsidRPr="00FB6E68" w:rsidRDefault="00FB6E68" w:rsidP="00FB6E68">
      <w:r w:rsidRPr="00FB6E68">
        <w:t>Intézmény: Újvidéki Egyetem, Természettudományi Kar, Kémiai Intézet, Analitikai Kémiai Tanszék, Újvidék</w:t>
      </w:r>
    </w:p>
    <w:p w:rsidR="0011205A" w:rsidRDefault="0011205A" w:rsidP="00FB6E68"/>
    <w:p w:rsidR="00FB6E68" w:rsidRPr="00FB6E68" w:rsidRDefault="00FB6E68" w:rsidP="00FB6E68">
      <w:r w:rsidRPr="00FB6E68">
        <w:t>(ez a sor üres)</w:t>
      </w:r>
    </w:p>
    <w:p w:rsidR="0011205A" w:rsidRDefault="0011205A" w:rsidP="00FB6E68"/>
    <w:p w:rsidR="00FB6E68" w:rsidRPr="00FB6E68" w:rsidRDefault="00FB6E68" w:rsidP="00FB6E68">
      <w:r w:rsidRPr="00FB6E68">
        <w:t xml:space="preserve">Ez a szöveg kezdete. </w:t>
      </w:r>
      <w:r w:rsidR="00FB3707">
        <w:t>Ajánlatos, hogy a</w:t>
      </w:r>
      <w:r w:rsidRPr="00FB6E68">
        <w:t> szöveg általános alannyal kerüljön megfogalmazásra, vagyis pl: a dolgozat részletesen ismerteti...; a TDK-dolgozat fő témája...; a befejező rész bemutatja az...</w:t>
      </w:r>
    </w:p>
    <w:p w:rsidR="00FB6E68" w:rsidRPr="00FB6E68" w:rsidRDefault="00FB6E68" w:rsidP="00FB6E68">
      <w:r w:rsidRPr="00FB6E68">
        <w:t>Az összefoglalónak tartalmaznia kell  a kutatás alapvető célját, a kutatás témáját, korpuszát, módszereit, várt és elért eredményeit, a következtetéseket.</w:t>
      </w:r>
    </w:p>
    <w:p w:rsidR="00FB6E68" w:rsidRPr="0016168C" w:rsidRDefault="00FB6E68" w:rsidP="00FB6E68">
      <w:pPr>
        <w:rPr>
          <w:b/>
        </w:rPr>
      </w:pPr>
      <w:r w:rsidRPr="0016168C">
        <w:rPr>
          <w:b/>
        </w:rPr>
        <w:t>A rezümé önálló, plágiumtól mentes munka összefoglalója kell, hogy legyen, melyet a szerző más konferencián nem mutatott be.</w:t>
      </w:r>
    </w:p>
    <w:p w:rsidR="00FB6E68" w:rsidRPr="00FB6E68" w:rsidRDefault="00FB6E68" w:rsidP="00FB6E68">
      <w:r w:rsidRPr="00FB6E68">
        <w:t>Az összefoglaló terjedelme fél A4-es oldal Single sorközzel.</w:t>
      </w:r>
    </w:p>
    <w:p w:rsidR="00FB3707" w:rsidRDefault="00FB6E68" w:rsidP="00FB6E68">
      <w:r w:rsidRPr="00FB6E68">
        <w:t>A szöveg Word szerkesztővel, Times New Roman típusú, 12-es nagyságú betűkkel készüljön!</w:t>
      </w:r>
    </w:p>
    <w:p w:rsidR="00FB3707" w:rsidRDefault="00FB3707" w:rsidP="00FB6E68"/>
    <w:p w:rsidR="00FB6E68" w:rsidRPr="0016168C" w:rsidRDefault="00FB6E68" w:rsidP="00FB6E68">
      <w:pPr>
        <w:rPr>
          <w:b/>
        </w:rPr>
      </w:pPr>
      <w:r w:rsidRPr="00FB6E68">
        <w:t>Készíts féloldalas, kulcsszavakkal ellátott </w:t>
      </w:r>
      <w:r w:rsidRPr="0016168C">
        <w:rPr>
          <w:b/>
        </w:rPr>
        <w:t>magyar és angol</w:t>
      </w:r>
      <w:r w:rsidRPr="00FB6E68">
        <w:t xml:space="preserve"> REZÜMÉT a honlapon megadott REZÜMÉMINTA szerint. </w:t>
      </w:r>
      <w:r w:rsidRPr="0016168C">
        <w:rPr>
          <w:b/>
        </w:rPr>
        <w:t>A rezüméket mentorod is nézze át!</w:t>
      </w:r>
    </w:p>
    <w:p w:rsidR="00FB6E68" w:rsidRPr="00FB6E68" w:rsidRDefault="00FB6E68" w:rsidP="00FB6E68">
      <w:r w:rsidRPr="00FB6E68">
        <w:t>A magyar és angol összefoglalót egyetlen Microsoft Word fájlban jegyezd meg, és legkésőbb október 1-ig tölstd fel a vmtdk.edu.rs webcímen lévő profilodon, a fájl neve: VEZETÉKNÉV_KERESZTNÉV_REZ, pl.: KOVACS_ALADAR_REZ</w:t>
      </w:r>
    </w:p>
    <w:p w:rsidR="00FB6E68" w:rsidRPr="00FB6E68" w:rsidRDefault="00FB6E68" w:rsidP="00FB6E68">
      <w:r w:rsidRPr="00FB6E68">
        <w:t>Ha valaki két dolgozattal lép fel, jelölje a</w:t>
      </w:r>
      <w:r w:rsidR="00FB3707">
        <w:t xml:space="preserve"> rezümét 1-es és 2-es számokkal, pl.: BOGNAR_ISTVAN_REZ1.</w:t>
      </w:r>
    </w:p>
    <w:p w:rsidR="0016168C" w:rsidRDefault="00FB6E68" w:rsidP="00FB6E68">
      <w:r w:rsidRPr="00FB6E68">
        <w:t xml:space="preserve">Felhívjuk a pályázók figyelmét, hogy csakis a szabályszerűen megírt, elnevezett, a mentor által ellenőrzött és határidőn belül elküldött rezüméket fogadjuk el! </w:t>
      </w:r>
    </w:p>
    <w:p w:rsidR="00FB6E68" w:rsidRPr="00FB6E68" w:rsidRDefault="00FB6E68" w:rsidP="00FB6E68">
      <w:r w:rsidRPr="00FB6E68">
        <w:t>Október 1-10. között a tudományos bizottság teszi meg módosítási javaslatait.</w:t>
      </w:r>
    </w:p>
    <w:p w:rsidR="0011205A" w:rsidRDefault="0011205A" w:rsidP="00FB6E68"/>
    <w:p w:rsidR="00FB6E68" w:rsidRPr="00FB6E68" w:rsidRDefault="00FB6E68" w:rsidP="00FB6E68">
      <w:r w:rsidRPr="00FB6E68">
        <w:t>(ez a sor üres)</w:t>
      </w:r>
    </w:p>
    <w:p w:rsidR="0011205A" w:rsidRDefault="0011205A" w:rsidP="00FB6E68"/>
    <w:p w:rsidR="00FB6E68" w:rsidRPr="00FB6E68" w:rsidRDefault="00FB6E68" w:rsidP="00FB6E68">
      <w:r w:rsidRPr="0011205A">
        <w:rPr>
          <w:b/>
        </w:rPr>
        <w:t>Kulcsszavak</w:t>
      </w:r>
      <w:r w:rsidRPr="00FB6E68">
        <w:t>: (3-4 szó, amely tükrözi a munka lényegét)</w:t>
      </w:r>
    </w:p>
    <w:p w:rsidR="00AB371B" w:rsidRDefault="00AB371B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FB6E68"/>
    <w:p w:rsidR="00AD5633" w:rsidRDefault="00AD5633" w:rsidP="00AD5633">
      <w:pPr>
        <w:jc w:val="center"/>
        <w:rPr>
          <w:rFonts w:ascii="Broadway" w:hAnsi="Broadway"/>
          <w:b/>
          <w:sz w:val="40"/>
          <w:szCs w:val="40"/>
        </w:rPr>
      </w:pPr>
      <w:r w:rsidRPr="00AD5633">
        <w:rPr>
          <w:rFonts w:ascii="Broadway" w:hAnsi="Broadway"/>
          <w:b/>
          <w:sz w:val="40"/>
          <w:szCs w:val="40"/>
        </w:rPr>
        <w:t>ADALÉK</w:t>
      </w:r>
      <w:r>
        <w:rPr>
          <w:rFonts w:ascii="Broadway" w:hAnsi="Broadway"/>
          <w:b/>
          <w:sz w:val="40"/>
          <w:szCs w:val="40"/>
        </w:rPr>
        <w:t xml:space="preserve"> A REZÜMÉÍRÁSHOZ</w:t>
      </w:r>
    </w:p>
    <w:p w:rsidR="00AD5633" w:rsidRPr="00AD5633" w:rsidRDefault="00AD5633" w:rsidP="00AD5633">
      <w:pPr>
        <w:jc w:val="center"/>
        <w:rPr>
          <w:rFonts w:ascii="Broadway" w:hAnsi="Broadway"/>
          <w:b/>
          <w:sz w:val="40"/>
          <w:szCs w:val="40"/>
        </w:rPr>
      </w:pPr>
    </w:p>
    <w:p w:rsidR="00AD5633" w:rsidRPr="00AD5633" w:rsidRDefault="00AD5633" w:rsidP="00AD5633">
      <w:pPr>
        <w:jc w:val="center"/>
        <w:rPr>
          <w:rFonts w:ascii="Broadway" w:hAnsi="Broadway"/>
          <w:b/>
          <w:sz w:val="40"/>
          <w:szCs w:val="40"/>
        </w:rPr>
      </w:pPr>
    </w:p>
    <w:p w:rsidR="00AD5633" w:rsidRPr="00AD5633" w:rsidRDefault="00AD5633" w:rsidP="00AD5633">
      <w:pPr>
        <w:jc w:val="center"/>
        <w:rPr>
          <w:rFonts w:ascii="Broadway" w:hAnsi="Broadway"/>
          <w:b/>
          <w:sz w:val="40"/>
          <w:szCs w:val="40"/>
        </w:rPr>
      </w:pPr>
      <w:r w:rsidRPr="00AD5633">
        <w:rPr>
          <w:rFonts w:ascii="Broadway" w:hAnsi="Broadway"/>
          <w:b/>
          <w:sz w:val="40"/>
          <w:szCs w:val="40"/>
        </w:rPr>
        <w:t>CÍM</w:t>
      </w:r>
    </w:p>
    <w:p w:rsidR="00AD5633" w:rsidRDefault="00AD5633" w:rsidP="00AD5633"/>
    <w:p w:rsidR="00AD5633" w:rsidRPr="00AD5633" w:rsidRDefault="00AD5633" w:rsidP="00AD5633">
      <w:pPr>
        <w:rPr>
          <w:sz w:val="28"/>
          <w:szCs w:val="28"/>
        </w:rPr>
      </w:pPr>
      <w:r w:rsidRPr="00AD5633">
        <w:rPr>
          <w:sz w:val="28"/>
          <w:szCs w:val="28"/>
        </w:rPr>
        <w:t>1. TÉMA, HIPOTÉZIS, CÉL (Pl.”Ez a dolgozat a … témakörének vizsgálatát/elemzését tűzte ki célul. … , azonban nem célja … terület lefedése.)</w:t>
      </w:r>
    </w:p>
    <w:p w:rsidR="00AD5633" w:rsidRPr="00AD5633" w:rsidRDefault="00AD5633" w:rsidP="00AD5633">
      <w:pPr>
        <w:rPr>
          <w:sz w:val="28"/>
          <w:szCs w:val="28"/>
        </w:rPr>
      </w:pPr>
    </w:p>
    <w:p w:rsidR="00AD5633" w:rsidRPr="00AD5633" w:rsidRDefault="00AD5633" w:rsidP="00AD5633">
      <w:pPr>
        <w:rPr>
          <w:sz w:val="28"/>
          <w:szCs w:val="28"/>
        </w:rPr>
      </w:pPr>
      <w:r w:rsidRPr="00AD5633">
        <w:rPr>
          <w:sz w:val="28"/>
          <w:szCs w:val="28"/>
        </w:rPr>
        <w:t xml:space="preserve">2. MÓDSZEREK (Pl. a kutatást xy körében, xy feltételek mellett, xy korlátokkal, xy elemzési módszerrel végezted) </w:t>
      </w:r>
    </w:p>
    <w:p w:rsidR="00AD5633" w:rsidRPr="00AD5633" w:rsidRDefault="00AD5633" w:rsidP="00AD5633">
      <w:pPr>
        <w:rPr>
          <w:sz w:val="28"/>
          <w:szCs w:val="28"/>
        </w:rPr>
      </w:pPr>
    </w:p>
    <w:p w:rsidR="00AD5633" w:rsidRPr="00AD5633" w:rsidRDefault="00AD5633" w:rsidP="00AD5633">
      <w:pPr>
        <w:rPr>
          <w:sz w:val="28"/>
          <w:szCs w:val="28"/>
        </w:rPr>
      </w:pPr>
      <w:r w:rsidRPr="00AD5633">
        <w:rPr>
          <w:sz w:val="28"/>
          <w:szCs w:val="28"/>
        </w:rPr>
        <w:t>3. A KUTATÁS FŐBB TÉTELEI (Pl. állítás, érvelés/ összehasonlítás/ bemutatás/ szembeállítás alapja)</w:t>
      </w:r>
    </w:p>
    <w:p w:rsidR="00AD5633" w:rsidRPr="00AD5633" w:rsidRDefault="00AD5633" w:rsidP="00AD5633">
      <w:pPr>
        <w:rPr>
          <w:sz w:val="28"/>
          <w:szCs w:val="28"/>
        </w:rPr>
      </w:pPr>
    </w:p>
    <w:p w:rsidR="00AD5633" w:rsidRPr="00AD5633" w:rsidRDefault="00AD5633" w:rsidP="00AD5633">
      <w:pPr>
        <w:rPr>
          <w:sz w:val="28"/>
          <w:szCs w:val="28"/>
        </w:rPr>
      </w:pPr>
      <w:r w:rsidRPr="00AD5633">
        <w:rPr>
          <w:sz w:val="28"/>
          <w:szCs w:val="28"/>
        </w:rPr>
        <w:t>4. EREDMÉNYEK, KONKLÚZIÓ, RELEVANCIA/KÉSŐBBI KUTATÁSOK IRÁNYA (Pl. “A kutatás eredményeképpen elmondható…. A kutatás a megvizsgált xy terület korábbi szakirodalmához xy-nal járul hozzá.)</w:t>
      </w:r>
    </w:p>
    <w:p w:rsidR="00AD5633" w:rsidRPr="00AD5633" w:rsidRDefault="00AD5633" w:rsidP="00AD5633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AD5633" w:rsidRPr="00AD5633" w:rsidRDefault="00AD5633" w:rsidP="00AD5633">
      <w:pPr>
        <w:autoSpaceDE w:val="0"/>
        <w:autoSpaceDN w:val="0"/>
        <w:adjustRightInd w:val="0"/>
        <w:rPr>
          <w:iCs/>
          <w:sz w:val="28"/>
          <w:szCs w:val="28"/>
        </w:rPr>
      </w:pPr>
      <w:r w:rsidRPr="00AD5633">
        <w:rPr>
          <w:iCs/>
          <w:sz w:val="28"/>
          <w:szCs w:val="28"/>
        </w:rPr>
        <w:t>5. KULCSSZAVAK</w:t>
      </w:r>
    </w:p>
    <w:p w:rsidR="00AD5633" w:rsidRPr="00AD5633" w:rsidRDefault="00AD5633" w:rsidP="00AD5633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AD5633" w:rsidRDefault="00AD5633" w:rsidP="00AD5633">
      <w:pPr>
        <w:autoSpaceDE w:val="0"/>
        <w:autoSpaceDN w:val="0"/>
        <w:adjustRightInd w:val="0"/>
        <w:rPr>
          <w:b/>
          <w:i/>
          <w:iCs/>
        </w:rPr>
      </w:pPr>
    </w:p>
    <w:p w:rsidR="00AD5633" w:rsidRPr="00FB6E68" w:rsidRDefault="00AD5633" w:rsidP="00FB6E68"/>
    <w:sectPr w:rsidR="00AD5633" w:rsidRPr="00FB6E68" w:rsidSect="0011205A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E68"/>
    <w:rsid w:val="0011205A"/>
    <w:rsid w:val="0016168C"/>
    <w:rsid w:val="0030401C"/>
    <w:rsid w:val="004132B0"/>
    <w:rsid w:val="006453FB"/>
    <w:rsid w:val="0088436A"/>
    <w:rsid w:val="00AB371B"/>
    <w:rsid w:val="00AD5633"/>
    <w:rsid w:val="00FB3707"/>
    <w:rsid w:val="00F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B"/>
  </w:style>
  <w:style w:type="paragraph" w:styleId="Heading3">
    <w:name w:val="heading 3"/>
    <w:basedOn w:val="Normal"/>
    <w:link w:val="Heading3Char"/>
    <w:uiPriority w:val="9"/>
    <w:qFormat/>
    <w:rsid w:val="00FB6E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6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E68"/>
    <w:rPr>
      <w:b/>
      <w:bCs/>
    </w:rPr>
  </w:style>
  <w:style w:type="character" w:customStyle="1" w:styleId="apple-converted-space">
    <w:name w:val="apple-converted-space"/>
    <w:basedOn w:val="DefaultParagraphFont"/>
    <w:rsid w:val="00FB6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2017-04-18T08:44:00Z</cp:lastPrinted>
  <dcterms:created xsi:type="dcterms:W3CDTF">2018-08-23T11:08:00Z</dcterms:created>
  <dcterms:modified xsi:type="dcterms:W3CDTF">2018-08-23T11:08:00Z</dcterms:modified>
</cp:coreProperties>
</file>